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A65834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B7F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A65834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773079F9" w14:textId="6BB73CCA" w:rsidR="00997A0B" w:rsidRPr="001D0B7F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5834">
        <w:rPr>
          <w:rFonts w:ascii="Times New Roman" w:hAnsi="Times New Roman"/>
          <w:b/>
          <w:bCs/>
          <w:sz w:val="24"/>
          <w:szCs w:val="24"/>
          <w:u w:val="single"/>
        </w:rPr>
        <w:t>работ по подготовке и проведению Выборочного наблюдения репродуктивных планов населения</w:t>
      </w:r>
      <w:r w:rsidR="00997A0B" w:rsidRPr="001D0B7F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9C42B10" w14:textId="0BD01D33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F74D97">
        <w:rPr>
          <w:rFonts w:ascii="Times New Roman" w:hAnsi="Times New Roman"/>
          <w:b/>
          <w:sz w:val="24"/>
          <w:szCs w:val="24"/>
        </w:rPr>
        <w:t>23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145757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A7F8912" w14:textId="7E06CBF2" w:rsidR="00A65834" w:rsidRPr="00A65834" w:rsidRDefault="00997A0B" w:rsidP="00A65834">
      <w:pPr>
        <w:spacing w:line="220" w:lineRule="exact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5834">
        <w:rPr>
          <w:rFonts w:ascii="Times New Roman" w:hAnsi="Times New Roman"/>
          <w:sz w:val="24"/>
          <w:szCs w:val="24"/>
        </w:rPr>
        <w:t>Физические лица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наблюдения </w:t>
      </w:r>
    </w:p>
    <w:p w14:paraId="52CF2C61" w14:textId="29BA3714" w:rsidR="00997A0B" w:rsidRPr="00A65834" w:rsidRDefault="00A65834" w:rsidP="00A65834">
      <w:pPr>
        <w:spacing w:line="220" w:lineRule="exact"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  <w:lang w:eastAsia="ru-RU"/>
        </w:rPr>
        <w:t>репродуктивных планов населения</w:t>
      </w:r>
      <w:r w:rsidR="00997A0B" w:rsidRPr="00A65834">
        <w:rPr>
          <w:rFonts w:ascii="Times New Roman" w:hAnsi="Times New Roman"/>
          <w:sz w:val="28"/>
          <w:szCs w:val="24"/>
        </w:rPr>
        <w:t xml:space="preserve"> 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747C6A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14:paraId="7087236C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Default="00997A0B" w:rsidP="00E2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418FE229" w:rsidR="000B6EA4" w:rsidRDefault="00337C42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C42">
              <w:rPr>
                <w:rFonts w:ascii="Times New Roman" w:hAnsi="Times New Roman"/>
                <w:sz w:val="24"/>
                <w:szCs w:val="24"/>
                <w:lang w:eastAsia="ru-RU"/>
              </w:rPr>
              <w:t>15701131540792703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1BB1" w14:textId="48C8FC7B" w:rsidR="00334735" w:rsidRPr="00334735" w:rsidRDefault="00334735" w:rsidP="00334735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33473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нтервьюер</w:t>
            </w:r>
          </w:p>
          <w:p w14:paraId="6FD11BD2" w14:textId="77777777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Пройти обучение в течение двух рабочих дней. </w:t>
            </w:r>
          </w:p>
          <w:p w14:paraId="442531B0" w14:textId="12D59EDC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натурный обход и рекрутирование домохозяйств для участия в наблюдении.</w:t>
            </w:r>
          </w:p>
          <w:p w14:paraId="61F00414" w14:textId="283C0ABB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провести оповещение респондентов о предстоящем федеральном статистическом наблюдении.</w:t>
            </w:r>
          </w:p>
          <w:p w14:paraId="4FD9569F" w14:textId="2274733D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подходящего к проведению опроса по индивидуальному вопроснику респондента в конкретном домохозяйстве.</w:t>
            </w:r>
          </w:p>
          <w:p w14:paraId="5FDCE60E" w14:textId="6875B3B0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Опросить респондентов и заполнить с их слов не менее 15 электронных вопросников, установленных на планшетных компьютерах, в соответствии с указаниями по их заполнению на вверенном счетном участке.</w:t>
            </w:r>
          </w:p>
          <w:p w14:paraId="38728E30" w14:textId="067B608D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повторные визиты, если </w:t>
            </w: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домохозяйство не было доступно или выбранный для индивидуального опроса респондент по той или иной причине не смог ответить на вопросы индивидуального вопросника во время предыдущего визита.</w:t>
            </w:r>
          </w:p>
          <w:p w14:paraId="1DC59EE2" w14:textId="4633AD21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заполненные электронные вопросники, размещенные на планшетном компьютере, инструктору территориального уровня на приемку и проверку результатов опроса.</w:t>
            </w:r>
          </w:p>
          <w:p w14:paraId="416CF69A" w14:textId="4EB098EA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Сдать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статистического наблюдения (удостоверение,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портфель,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планшетный компьютер) и инвентарное имущество, полученные согласно Акту приема-передачи материальных ценностей (Приложение 1), в соответствии с графиком приемки работ с выездом в подразделения Северо-Кавказстата.</w:t>
            </w:r>
          </w:p>
          <w:p w14:paraId="0C3D5C1F" w14:textId="6F9ACD75" w:rsidR="00334735" w:rsidRPr="00334735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отчет о проделанной работе и возникших проблемах.</w:t>
            </w:r>
          </w:p>
          <w:p w14:paraId="2FD85883" w14:textId="20C8F69E" w:rsidR="000B6EA4" w:rsidRPr="000D4B38" w:rsidRDefault="00334735" w:rsidP="00334735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5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7A136405" w:rsidR="000B6EA4" w:rsidRPr="000B6EA4" w:rsidRDefault="0014575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09F3FB7D" w:rsidR="000B6EA4" w:rsidRPr="00B13102" w:rsidRDefault="00145757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446 823,00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580543D9" w:rsidR="000B6EA4" w:rsidRDefault="002E49C8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50512C6F" w:rsidR="000B6EA4" w:rsidRPr="002E49C8" w:rsidRDefault="00F74D9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3208FAD7" w:rsidR="000B6EA4" w:rsidRDefault="002E49C8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D8BCC58" w:rsidR="000B6EA4" w:rsidRDefault="002E49C8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B784F6C" w14:textId="77777777" w:rsidR="00997A0B" w:rsidRPr="006849AE" w:rsidRDefault="00997A0B" w:rsidP="00997A0B">
      <w:pPr>
        <w:rPr>
          <w:rFonts w:ascii="Times New Roman" w:hAnsi="Times New Roman"/>
          <w:sz w:val="24"/>
          <w:szCs w:val="24"/>
        </w:rPr>
      </w:pPr>
    </w:p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6BC58CB9" w14:textId="77777777" w:rsidR="00A80225" w:rsidRDefault="00A80225" w:rsidP="00A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отдела статистики </w:t>
      </w:r>
    </w:p>
    <w:p w14:paraId="14B496FC" w14:textId="77777777" w:rsidR="00A80225" w:rsidRDefault="00A80225" w:rsidP="00A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населения и здравоохранения                                  </w:t>
      </w:r>
      <w:r w:rsidRPr="00475B7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О.А. Ковалёва</w:t>
      </w:r>
    </w:p>
    <w:p w14:paraId="77AEA07C" w14:textId="77777777"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EBC2" w14:textId="77777777" w:rsidR="00715488" w:rsidRDefault="00715488" w:rsidP="00997A0B">
      <w:r>
        <w:separator/>
      </w:r>
    </w:p>
  </w:endnote>
  <w:endnote w:type="continuationSeparator" w:id="0">
    <w:p w14:paraId="5A359576" w14:textId="77777777" w:rsidR="00715488" w:rsidRDefault="00715488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5423" w14:textId="77777777" w:rsidR="00715488" w:rsidRDefault="00715488" w:rsidP="00997A0B">
      <w:r>
        <w:separator/>
      </w:r>
    </w:p>
  </w:footnote>
  <w:footnote w:type="continuationSeparator" w:id="0">
    <w:p w14:paraId="57FBB8C9" w14:textId="77777777" w:rsidR="00715488" w:rsidRDefault="00715488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8D5ECD08"/>
    <w:lvl w:ilvl="0" w:tplc="ACBE92D2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71819"/>
    <w:rsid w:val="000A4D5E"/>
    <w:rsid w:val="000B6EA4"/>
    <w:rsid w:val="000D4B38"/>
    <w:rsid w:val="000E6C04"/>
    <w:rsid w:val="00102D0C"/>
    <w:rsid w:val="00112833"/>
    <w:rsid w:val="00145757"/>
    <w:rsid w:val="001D0B7F"/>
    <w:rsid w:val="001E544B"/>
    <w:rsid w:val="002139E7"/>
    <w:rsid w:val="002147AD"/>
    <w:rsid w:val="00222D99"/>
    <w:rsid w:val="002A41B3"/>
    <w:rsid w:val="002E49C8"/>
    <w:rsid w:val="003127CC"/>
    <w:rsid w:val="00334735"/>
    <w:rsid w:val="00337C42"/>
    <w:rsid w:val="00402C6A"/>
    <w:rsid w:val="00456CFF"/>
    <w:rsid w:val="00464A09"/>
    <w:rsid w:val="004C6358"/>
    <w:rsid w:val="004D003C"/>
    <w:rsid w:val="00521BCD"/>
    <w:rsid w:val="00527530"/>
    <w:rsid w:val="00546FF1"/>
    <w:rsid w:val="005B6812"/>
    <w:rsid w:val="005C2201"/>
    <w:rsid w:val="006849AE"/>
    <w:rsid w:val="006958D8"/>
    <w:rsid w:val="006C0F59"/>
    <w:rsid w:val="006F11B1"/>
    <w:rsid w:val="00715488"/>
    <w:rsid w:val="007C2C73"/>
    <w:rsid w:val="007D7F88"/>
    <w:rsid w:val="008011F3"/>
    <w:rsid w:val="00831464"/>
    <w:rsid w:val="00842F2C"/>
    <w:rsid w:val="008B5396"/>
    <w:rsid w:val="009316E8"/>
    <w:rsid w:val="00974A95"/>
    <w:rsid w:val="00997A0B"/>
    <w:rsid w:val="00A65834"/>
    <w:rsid w:val="00A76498"/>
    <w:rsid w:val="00A80225"/>
    <w:rsid w:val="00A81EC0"/>
    <w:rsid w:val="00A855BC"/>
    <w:rsid w:val="00AA6E11"/>
    <w:rsid w:val="00AE449B"/>
    <w:rsid w:val="00B10268"/>
    <w:rsid w:val="00B13102"/>
    <w:rsid w:val="00B23645"/>
    <w:rsid w:val="00BC23AD"/>
    <w:rsid w:val="00C32F8B"/>
    <w:rsid w:val="00C72EC8"/>
    <w:rsid w:val="00CB5CFF"/>
    <w:rsid w:val="00D07B96"/>
    <w:rsid w:val="00E2174B"/>
    <w:rsid w:val="00E36BDF"/>
    <w:rsid w:val="00EB5D01"/>
    <w:rsid w:val="00F020A1"/>
    <w:rsid w:val="00F3398C"/>
    <w:rsid w:val="00F47221"/>
    <w:rsid w:val="00F74D97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18</cp:revision>
  <cp:lastPrinted>2022-06-30T11:23:00Z</cp:lastPrinted>
  <dcterms:created xsi:type="dcterms:W3CDTF">2021-01-18T09:22:00Z</dcterms:created>
  <dcterms:modified xsi:type="dcterms:W3CDTF">2022-06-30T11:23:00Z</dcterms:modified>
</cp:coreProperties>
</file>